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E58" w:rsidRPr="00140E58" w:rsidRDefault="00140E58" w:rsidP="00140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АННОТАЦИЯ</w:t>
      </w:r>
    </w:p>
    <w:p w:rsidR="00140E58" w:rsidRPr="00140E58" w:rsidRDefault="00140E58" w:rsidP="00140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E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рабочей программе «Работа в материале»</w:t>
      </w:r>
    </w:p>
    <w:p w:rsidR="00140E58" w:rsidRPr="00140E58" w:rsidRDefault="00140E58" w:rsidP="00140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(дополнительная </w:t>
      </w:r>
      <w:proofErr w:type="spellStart"/>
      <w:r w:rsidRPr="00140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предпрофессиональная</w:t>
      </w:r>
      <w:proofErr w:type="spellEnd"/>
      <w:r w:rsidRPr="00140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общеобразовательная программа в области изобразительного искусства «Декоративно-прикладное творчество»)</w:t>
      </w:r>
    </w:p>
    <w:p w:rsidR="00140E58" w:rsidRPr="00140E58" w:rsidRDefault="00140E58" w:rsidP="00140E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E58" w:rsidRPr="00140E58" w:rsidRDefault="00140E58" w:rsidP="00140E5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учебного предмета «Работа в материале» является частью дополнительной предпрофессиональной  общеобразовательной программы в области декоративно-прикладного искусства «Декоративно-прикладное творчество» и разработана в соответствии с федеральными государственными требованиями к минимуму содержания, структуре, условиям реализации и срокам </w:t>
      </w:r>
      <w:proofErr w:type="gramStart"/>
      <w:r w:rsidRPr="00140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 по</w:t>
      </w:r>
      <w:proofErr w:type="gramEnd"/>
      <w:r w:rsidRPr="00140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этой  программе.</w:t>
      </w:r>
    </w:p>
    <w:p w:rsidR="00140E58" w:rsidRPr="00140E58" w:rsidRDefault="00140E58" w:rsidP="00140E5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представлены следующие разделы:</w:t>
      </w:r>
    </w:p>
    <w:p w:rsidR="00140E58" w:rsidRPr="00140E58" w:rsidRDefault="00140E58" w:rsidP="00140E58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Пояснительная записка.</w:t>
      </w:r>
    </w:p>
    <w:p w:rsidR="00140E58" w:rsidRPr="00140E58" w:rsidRDefault="00140E58" w:rsidP="00140E58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предмета.</w:t>
      </w:r>
    </w:p>
    <w:p w:rsidR="00140E58" w:rsidRPr="00140E58" w:rsidRDefault="00140E58" w:rsidP="00140E58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Методическое обеспечение учебного процесса</w:t>
      </w:r>
    </w:p>
    <w:p w:rsidR="00140E58" w:rsidRPr="00140E58" w:rsidRDefault="00140E58" w:rsidP="00140E58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 и средств обучения.</w:t>
      </w:r>
    </w:p>
    <w:p w:rsidR="00140E58" w:rsidRPr="00140E58" w:rsidRDefault="00140E58" w:rsidP="00140E5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реализации предмета «Работа в материале» 5(6) лет в дополнительной предпрофессиональной образовательной программе в области декоративно-прикладного искусства «Декоративно-прикладное творчество», рассчитанной на 8(9)-летний курс обучения, и 5(6) лет в дополнительной предпрофессиональной образовательной программе в области декоративно-прикладного искусства «Декоративно-прикладное творчество», рассчитанной на 5(6)-летний курс обучения</w:t>
      </w:r>
    </w:p>
    <w:p w:rsidR="00140E58" w:rsidRPr="00140E58" w:rsidRDefault="00140E58" w:rsidP="00140E5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учебного времени, предусмотренный учебным планом ДШИ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140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реализацию учебного предмета «Работа в материале»  по 8-летнему сроку обучения: 4-5 классы – 4 часа в неделю,</w:t>
      </w:r>
    </w:p>
    <w:p w:rsidR="00140E58" w:rsidRPr="00140E58" w:rsidRDefault="00140E58" w:rsidP="00140E5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7 класс – 5 часов в неделю, 8-9 классы – 6 часов в неделю.</w:t>
      </w:r>
    </w:p>
    <w:p w:rsidR="00140E58" w:rsidRPr="00140E58" w:rsidRDefault="00140E58" w:rsidP="00140E5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учебного времени, предусмотренный учебным планом ДШИ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140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реализацию учебного предмета «Работа в материале» по 5-летнему сроку обучения: 1-2 классы – 4 часа в неделю, 3-4 классы – 5 часов в неделю, 5-6 классы – 6 часов в неделю.</w:t>
      </w:r>
    </w:p>
    <w:p w:rsidR="00140E58" w:rsidRPr="00140E58" w:rsidRDefault="00140E58" w:rsidP="00140E5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проведения учебных аудиторных занятий – мелкогрупповая.</w:t>
      </w:r>
    </w:p>
    <w:p w:rsidR="00140E58" w:rsidRPr="00140E58" w:rsidRDefault="00140E58" w:rsidP="00140E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Результатом освоения предмета является:</w:t>
      </w:r>
    </w:p>
    <w:p w:rsidR="00140E58" w:rsidRPr="00140E58" w:rsidRDefault="00140E58" w:rsidP="00140E58">
      <w:pPr>
        <w:numPr>
          <w:ilvl w:val="0"/>
          <w:numId w:val="2"/>
        </w:numPr>
        <w:spacing w:after="0" w:line="240" w:lineRule="auto"/>
        <w:ind w:left="18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физических и химических свойств материалов, применяемых при выполнении изделий декоративно-прикладного творчества;</w:t>
      </w:r>
    </w:p>
    <w:p w:rsidR="00140E58" w:rsidRPr="00140E58" w:rsidRDefault="00140E58" w:rsidP="00140E58">
      <w:pPr>
        <w:numPr>
          <w:ilvl w:val="0"/>
          <w:numId w:val="2"/>
        </w:numPr>
        <w:spacing w:after="0" w:line="240" w:lineRule="auto"/>
        <w:ind w:left="18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копировать, варьировать и самостоятельно выполнять изделия декоративно-прикладного творчества и народных промыслов;</w:t>
      </w:r>
    </w:p>
    <w:p w:rsidR="00140E58" w:rsidRPr="00140E58" w:rsidRDefault="00140E58" w:rsidP="00140E58">
      <w:pPr>
        <w:numPr>
          <w:ilvl w:val="0"/>
          <w:numId w:val="2"/>
        </w:numPr>
        <w:spacing w:after="0" w:line="240" w:lineRule="auto"/>
        <w:ind w:left="18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копирования лучших образцов различных художественных ремесел;</w:t>
      </w:r>
    </w:p>
    <w:p w:rsidR="00140E58" w:rsidRPr="00140E58" w:rsidRDefault="00140E58" w:rsidP="00140E58">
      <w:pPr>
        <w:numPr>
          <w:ilvl w:val="0"/>
          <w:numId w:val="2"/>
        </w:numPr>
        <w:spacing w:after="0" w:line="240" w:lineRule="auto"/>
        <w:ind w:left="18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работы в различных техниках и материалах.</w:t>
      </w:r>
    </w:p>
    <w:p w:rsidR="007B695E" w:rsidRDefault="00010201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.15pt;height:95.85pt">
            <v:imagedata r:id="rId5" o:title=""/>
            <o:lock v:ext="edit" ungrouping="t" rotation="t" cropping="t" verticies="t" text="t" grouping="t"/>
            <o:signatureline v:ext="edit" id="{AF68C605-E692-46B8-9B5A-5076E232BA2A}" provid="{00000000-0000-0000-0000-000000000000}" o:suggestedsigner="И.В. Риммель" o:suggestedsigner2="директор" o:suggestedsigneremail="dshi14@govvrn.ru" issignatureline="t"/>
          </v:shape>
        </w:pict>
      </w:r>
    </w:p>
    <w:sectPr w:rsidR="007B695E" w:rsidSect="007B6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F4E57"/>
    <w:multiLevelType w:val="multilevel"/>
    <w:tmpl w:val="60784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3510231"/>
    <w:multiLevelType w:val="multilevel"/>
    <w:tmpl w:val="4BA0C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140E58"/>
    <w:rsid w:val="00010201"/>
    <w:rsid w:val="00140E58"/>
    <w:rsid w:val="00221489"/>
    <w:rsid w:val="007B695E"/>
    <w:rsid w:val="00B32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0E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2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Dshi14</dc:creator>
  <cp:lastModifiedBy>RePack by Diakov</cp:lastModifiedBy>
  <cp:revision>2</cp:revision>
  <dcterms:created xsi:type="dcterms:W3CDTF">2021-04-14T08:19:00Z</dcterms:created>
  <dcterms:modified xsi:type="dcterms:W3CDTF">2021-04-14T09:16:00Z</dcterms:modified>
</cp:coreProperties>
</file>